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44" w:rsidRDefault="007C12F5">
      <w:pPr>
        <w:pStyle w:val="a6"/>
        <w:spacing w:before="0" w:beforeAutospacing="0" w:after="0" w:afterAutospacing="0" w:line="450" w:lineRule="atLeas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四院医用PVC扶手型号及参数</w:t>
      </w:r>
    </w:p>
    <w:p w:rsidR="00001544" w:rsidRDefault="00001544" w:rsidP="003E23BD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p w:rsidR="00001544" w:rsidRDefault="00001544" w:rsidP="003E23BD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p w:rsidR="00001544" w:rsidRDefault="00001544" w:rsidP="003E23BD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p w:rsidR="00001544" w:rsidRDefault="00001544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001544" w:rsidRDefault="00001544" w:rsidP="003E23BD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p w:rsidR="00001544" w:rsidRDefault="00001544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="489" w:tblpY="-3402"/>
        <w:tblOverlap w:val="never"/>
        <w:tblW w:w="1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080"/>
        <w:gridCol w:w="4935"/>
        <w:gridCol w:w="1170"/>
        <w:gridCol w:w="765"/>
        <w:gridCol w:w="720"/>
        <w:gridCol w:w="810"/>
        <w:gridCol w:w="900"/>
        <w:gridCol w:w="2865"/>
        <w:gridCol w:w="1541"/>
      </w:tblGrid>
      <w:tr w:rsidR="00001544">
        <w:trPr>
          <w:trHeight w:val="9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</w:t>
            </w:r>
          </w:p>
        </w:tc>
        <w:tc>
          <w:tcPr>
            <w:tcW w:w="49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产品详细参数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品牌及型号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001544">
        <w:trPr>
          <w:trHeight w:val="2328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医用PVC扶手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 w:rsidP="007C1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</w:t>
            </w:r>
            <w:r>
              <w:rPr>
                <w:rFonts w:hint="eastAsia"/>
                <w:sz w:val="24"/>
                <w:szCs w:val="24"/>
              </w:rPr>
              <w:t>、材质：优质</w:t>
            </w:r>
            <w:r>
              <w:rPr>
                <w:rFonts w:hint="eastAsia"/>
                <w:sz w:val="24"/>
                <w:szCs w:val="24"/>
              </w:rPr>
              <w:t>PVC</w:t>
            </w:r>
            <w:r>
              <w:rPr>
                <w:rFonts w:hint="eastAsia"/>
                <w:sz w:val="24"/>
                <w:szCs w:val="24"/>
              </w:rPr>
              <w:t>型材≥</w:t>
            </w:r>
            <w:r>
              <w:rPr>
                <w:rFonts w:hint="eastAsia"/>
                <w:sz w:val="24"/>
                <w:szCs w:val="24"/>
              </w:rPr>
              <w:t>2.0mm</w:t>
            </w:r>
          </w:p>
          <w:p w:rsidR="00001544" w:rsidRDefault="007C1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、型材内衬采用</w:t>
            </w:r>
            <w:r>
              <w:rPr>
                <w:rFonts w:hint="eastAsia"/>
                <w:sz w:val="24"/>
                <w:szCs w:val="24"/>
              </w:rPr>
              <w:t>2.0mm</w:t>
            </w:r>
            <w:r>
              <w:rPr>
                <w:rFonts w:hint="eastAsia"/>
                <w:sz w:val="24"/>
                <w:szCs w:val="24"/>
              </w:rPr>
              <w:t>铝合金。</w:t>
            </w:r>
          </w:p>
          <w:p w:rsidR="00001544" w:rsidRDefault="007C1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、弯头采用</w:t>
            </w:r>
            <w:r>
              <w:rPr>
                <w:rFonts w:hint="eastAsia"/>
                <w:sz w:val="24"/>
                <w:szCs w:val="24"/>
              </w:rPr>
              <w:t>ABS</w:t>
            </w:r>
            <w:r>
              <w:rPr>
                <w:rFonts w:hint="eastAsia"/>
                <w:sz w:val="24"/>
                <w:szCs w:val="24"/>
              </w:rPr>
              <w:t>材质，连接</w:t>
            </w:r>
            <w:r>
              <w:rPr>
                <w:rFonts w:hint="eastAsia"/>
                <w:sz w:val="24"/>
                <w:szCs w:val="24"/>
              </w:rPr>
              <w:t>1.5mm</w:t>
            </w:r>
            <w:r>
              <w:rPr>
                <w:rFonts w:hint="eastAsia"/>
                <w:sz w:val="24"/>
                <w:szCs w:val="24"/>
              </w:rPr>
              <w:t>铝合金。</w:t>
            </w:r>
          </w:p>
          <w:p w:rsidR="00001544" w:rsidRDefault="007C1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*4</w:t>
            </w:r>
            <w:r>
              <w:rPr>
                <w:rFonts w:hint="eastAsia"/>
                <w:sz w:val="24"/>
                <w:szCs w:val="24"/>
              </w:rPr>
              <w:t>、固定底座采用</w:t>
            </w:r>
            <w:r>
              <w:rPr>
                <w:rFonts w:hint="eastAsia"/>
                <w:sz w:val="24"/>
                <w:szCs w:val="24"/>
              </w:rPr>
              <w:t>ABS</w:t>
            </w:r>
            <w:r>
              <w:rPr>
                <w:rFonts w:hint="eastAsia"/>
                <w:sz w:val="24"/>
                <w:szCs w:val="24"/>
              </w:rPr>
              <w:t>材质，厚度：</w:t>
            </w:r>
            <w:r>
              <w:rPr>
                <w:rFonts w:hint="eastAsia"/>
                <w:sz w:val="24"/>
                <w:szCs w:val="24"/>
              </w:rPr>
              <w:t>2.0mm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01544" w:rsidRDefault="007C12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、数量：暂定</w:t>
            </w:r>
            <w:r>
              <w:rPr>
                <w:rFonts w:hint="eastAsia"/>
                <w:sz w:val="24"/>
                <w:szCs w:val="24"/>
              </w:rPr>
              <w:t>460M</w:t>
            </w:r>
            <w:r>
              <w:rPr>
                <w:rFonts w:hint="eastAsia"/>
                <w:sz w:val="24"/>
                <w:szCs w:val="24"/>
              </w:rPr>
              <w:t>（中标单位，按现场实际工程量确定采购）。</w:t>
            </w:r>
          </w:p>
          <w:p w:rsidR="00001544" w:rsidRDefault="007C12F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要求：防撞、耐磨、光滑、牢固、美观等。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140x36x2.0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00154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00154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1371600" cy="1371600"/>
                  <wp:effectExtent l="0" t="0" r="0" b="0"/>
                  <wp:docPr id="1" name="图片 1" descr="d0e4f2ab8c0a3ca3a0b96f315179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e4f2ab8c0a3ca3a0b96f3151798a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1544" w:rsidRDefault="007C12F5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每米报价包含税费、安装费、运输费等一切费用</w:t>
            </w:r>
          </w:p>
          <w:p w:rsidR="00001544" w:rsidRDefault="007C12F5">
            <w:pPr>
              <w:pStyle w:val="a6"/>
              <w:spacing w:before="0" w:beforeAutospacing="0" w:after="0" w:afterAutospacing="0" w:line="45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2、*为必要条款，必须符合</w:t>
            </w:r>
            <w:r>
              <w:rPr>
                <w:rFonts w:hint="eastAsia"/>
              </w:rPr>
              <w:t>。</w:t>
            </w:r>
          </w:p>
        </w:tc>
      </w:tr>
    </w:tbl>
    <w:p w:rsidR="00001544" w:rsidRPr="003E23BD" w:rsidRDefault="00001544" w:rsidP="003E23BD">
      <w:pPr>
        <w:pStyle w:val="a6"/>
        <w:spacing w:before="0" w:beforeAutospacing="0" w:after="0" w:afterAutospacing="0" w:line="450" w:lineRule="atLeast"/>
        <w:rPr>
          <w:rFonts w:ascii="仿宋" w:eastAsia="仿宋" w:hAnsi="仿宋"/>
          <w:sz w:val="28"/>
          <w:szCs w:val="28"/>
        </w:rPr>
      </w:pPr>
    </w:p>
    <w:sectPr w:rsidR="00001544" w:rsidRPr="003E23BD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E5786"/>
    <w:multiLevelType w:val="singleLevel"/>
    <w:tmpl w:val="DCDE5786"/>
    <w:lvl w:ilvl="0">
      <w:start w:val="1"/>
      <w:numFmt w:val="decimal"/>
      <w:suff w:val="nothing"/>
      <w:lvlText w:val="%1、"/>
      <w:lvlJc w:val="left"/>
    </w:lvl>
  </w:abstractNum>
  <w:abstractNum w:abstractNumId="1">
    <w:nsid w:val="010C82A6"/>
    <w:multiLevelType w:val="singleLevel"/>
    <w:tmpl w:val="010C82A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4"/>
    <w:rsid w:val="00001544"/>
    <w:rsid w:val="000219B5"/>
    <w:rsid w:val="0007180E"/>
    <w:rsid w:val="000A7692"/>
    <w:rsid w:val="00107786"/>
    <w:rsid w:val="00257A87"/>
    <w:rsid w:val="002C3BB2"/>
    <w:rsid w:val="002E12BA"/>
    <w:rsid w:val="00325FC9"/>
    <w:rsid w:val="003360F8"/>
    <w:rsid w:val="00380050"/>
    <w:rsid w:val="003D1353"/>
    <w:rsid w:val="003E23BD"/>
    <w:rsid w:val="00402343"/>
    <w:rsid w:val="004377EE"/>
    <w:rsid w:val="004555E7"/>
    <w:rsid w:val="004A52CE"/>
    <w:rsid w:val="00523AC3"/>
    <w:rsid w:val="00554BFE"/>
    <w:rsid w:val="0065309A"/>
    <w:rsid w:val="006C0DA9"/>
    <w:rsid w:val="007C12F5"/>
    <w:rsid w:val="007F349B"/>
    <w:rsid w:val="00967155"/>
    <w:rsid w:val="00970B95"/>
    <w:rsid w:val="009E44C1"/>
    <w:rsid w:val="00AC349B"/>
    <w:rsid w:val="00AC4FE3"/>
    <w:rsid w:val="00B25359"/>
    <w:rsid w:val="00B51B7F"/>
    <w:rsid w:val="00B82853"/>
    <w:rsid w:val="00BD026D"/>
    <w:rsid w:val="00C4487F"/>
    <w:rsid w:val="00C460CA"/>
    <w:rsid w:val="00C64C78"/>
    <w:rsid w:val="00C81DA4"/>
    <w:rsid w:val="00CA1B90"/>
    <w:rsid w:val="00CA37DE"/>
    <w:rsid w:val="00D767E0"/>
    <w:rsid w:val="00D90810"/>
    <w:rsid w:val="00DB6BF9"/>
    <w:rsid w:val="00DF57A0"/>
    <w:rsid w:val="00E568E2"/>
    <w:rsid w:val="00E94789"/>
    <w:rsid w:val="00EE6928"/>
    <w:rsid w:val="00F066EE"/>
    <w:rsid w:val="013031B3"/>
    <w:rsid w:val="1F6E3319"/>
    <w:rsid w:val="207D194C"/>
    <w:rsid w:val="21794773"/>
    <w:rsid w:val="268946C2"/>
    <w:rsid w:val="35B26A70"/>
    <w:rsid w:val="46BC73F9"/>
    <w:rsid w:val="497B1C1F"/>
    <w:rsid w:val="5B5E5FF5"/>
    <w:rsid w:val="5C074DA6"/>
    <w:rsid w:val="6B214864"/>
    <w:rsid w:val="7572153C"/>
    <w:rsid w:val="78C55989"/>
    <w:rsid w:val="7ED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pPr>
      <w:ind w:left="180"/>
      <w:outlineLvl w:val="1"/>
    </w:pPr>
    <w:rPr>
      <w:rFonts w:ascii="宋体" w:eastAsia="宋体" w:hAnsi="宋体" w:cs="宋体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pPr>
      <w:ind w:left="180"/>
      <w:outlineLvl w:val="1"/>
    </w:pPr>
    <w:rPr>
      <w:rFonts w:ascii="宋体" w:eastAsia="宋体" w:hAnsi="宋体" w:cs="宋体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jyg</dc:creator>
  <cp:lastModifiedBy>Windows 用户</cp:lastModifiedBy>
  <cp:revision>4</cp:revision>
  <cp:lastPrinted>2021-11-16T00:23:00Z</cp:lastPrinted>
  <dcterms:created xsi:type="dcterms:W3CDTF">2020-06-28T02:54:00Z</dcterms:created>
  <dcterms:modified xsi:type="dcterms:W3CDTF">2021-11-18T08:27:00Z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754EC4BEBB5D4303BA66E903D5EA1FF3</vt:lpwstr>
  </property>
</Properties>
</file>